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E717" w14:textId="77777777" w:rsidR="00991235" w:rsidRDefault="00991235" w:rsidP="00991235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HỎI BÀI 21</w:t>
      </w:r>
    </w:p>
    <w:p w14:paraId="7B948EC3" w14:textId="6BA1023E" w:rsidR="00991235" w:rsidRPr="00A76E59" w:rsidRDefault="00991235" w:rsidP="00991235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 w:rsidRPr="00A76E59">
        <w:rPr>
          <w:rFonts w:cs="Times New Roman"/>
          <w:b/>
          <w:sz w:val="26"/>
          <w:szCs w:val="26"/>
        </w:rPr>
        <w:t>KHÁI NIỆM, CẤU TẠO VÀ CHU TRÌNH NHÂN LÊN CỦA VIRUS</w:t>
      </w:r>
    </w:p>
    <w:p w14:paraId="33486697" w14:textId="77777777" w:rsidR="00991235" w:rsidRDefault="00991235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6BBD40A" w14:textId="2760451E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bCs/>
          <w:sz w:val="26"/>
          <w:szCs w:val="26"/>
        </w:rPr>
        <w:t>1. </w:t>
      </w:r>
      <w:r w:rsidRPr="00A76E59">
        <w:rPr>
          <w:sz w:val="26"/>
          <w:szCs w:val="26"/>
        </w:rPr>
        <w:t>Virus có hình thức sống</w:t>
      </w:r>
    </w:p>
    <w:p w14:paraId="2EC2705B" w14:textId="33F037C1" w:rsidR="00370EBC" w:rsidRPr="00A76E59" w:rsidRDefault="00370EBC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kí sinh trong cơ thể sinh vật</w:t>
      </w:r>
      <w:r>
        <w:rPr>
          <w:sz w:val="26"/>
          <w:szCs w:val="26"/>
        </w:rPr>
        <w:t>-</w:t>
      </w:r>
      <w:r w:rsidRPr="00A76E59">
        <w:rPr>
          <w:sz w:val="26"/>
          <w:szCs w:val="26"/>
        </w:rPr>
        <w:t>.</w:t>
      </w:r>
    </w:p>
    <w:p w14:paraId="745D1C09" w14:textId="77777777" w:rsidR="00370EBC" w:rsidRPr="00A76E59" w:rsidRDefault="00370EBC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hoại sinh trên cơ thể sinh vật.</w:t>
      </w:r>
    </w:p>
    <w:p w14:paraId="33098253" w14:textId="77777777" w:rsidR="00370EBC" w:rsidRPr="00A76E59" w:rsidRDefault="00370EBC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C. cộng sinh trong cơ thể sinh vật.</w:t>
      </w:r>
    </w:p>
    <w:p w14:paraId="0ED98A24" w14:textId="77777777" w:rsidR="00370EBC" w:rsidRPr="00A76E59" w:rsidRDefault="00370EBC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tự do ngoài môi trường.</w:t>
      </w:r>
    </w:p>
    <w:p w14:paraId="52CCE51A" w14:textId="77777777" w:rsidR="00370EBC" w:rsidRDefault="00370EBC" w:rsidP="00991235">
      <w:pPr>
        <w:pStyle w:val="NormalWeb"/>
        <w:spacing w:before="0" w:beforeAutospacing="0" w:after="0" w:afterAutospacing="0"/>
        <w:ind w:left="426" w:right="48"/>
        <w:jc w:val="both"/>
        <w:rPr>
          <w:b/>
          <w:bCs/>
          <w:sz w:val="26"/>
          <w:szCs w:val="26"/>
        </w:rPr>
      </w:pPr>
    </w:p>
    <w:p w14:paraId="5056F030" w14:textId="1A613687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>2</w:t>
      </w:r>
      <w:r w:rsidRPr="00A76E59">
        <w:rPr>
          <w:sz w:val="26"/>
          <w:szCs w:val="26"/>
        </w:rPr>
        <w:t>. Hệ gen của virus có đặc điểm là</w:t>
      </w:r>
    </w:p>
    <w:p w14:paraId="32493F53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chỉ có RNA.</w:t>
      </w:r>
    </w:p>
    <w:p w14:paraId="3F0F1D7B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chỉ có DNA.</w:t>
      </w:r>
    </w:p>
    <w:p w14:paraId="41EAD8B7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C.</w:t>
      </w:r>
      <w:r w:rsidRPr="00A76E59">
        <w:rPr>
          <w:sz w:val="26"/>
          <w:szCs w:val="26"/>
        </w:rPr>
        <w:t xml:space="preserve"> chỉ có DNA hoặc RNA.</w:t>
      </w:r>
    </w:p>
    <w:p w14:paraId="6988C6EF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gồm cả DNA và RNA.</w:t>
      </w:r>
    </w:p>
    <w:p w14:paraId="2DE2A07E" w14:textId="77777777" w:rsidR="00370EBC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B670A84" w14:textId="79EDAFB1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3. </w:t>
      </w:r>
      <w:r w:rsidRPr="00A76E59">
        <w:rPr>
          <w:sz w:val="26"/>
          <w:szCs w:val="26"/>
        </w:rPr>
        <w:t>Nucleocapsid là phức hợp gồm</w:t>
      </w:r>
    </w:p>
    <w:p w14:paraId="6B0B6D13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lipid và vỏ capsid.</w:t>
      </w:r>
    </w:p>
    <w:p w14:paraId="30646D4F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polysaccharide và vỏ capsid.</w:t>
      </w:r>
    </w:p>
    <w:p w14:paraId="17C24FD6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C.</w:t>
      </w:r>
      <w:r w:rsidRPr="00A76E59">
        <w:rPr>
          <w:sz w:val="26"/>
          <w:szCs w:val="26"/>
        </w:rPr>
        <w:t xml:space="preserve"> nucleic acid và vỏ capsid.</w:t>
      </w:r>
    </w:p>
    <w:p w14:paraId="147D79F2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vỏ capsid và protein.</w:t>
      </w:r>
    </w:p>
    <w:p w14:paraId="1C11C88C" w14:textId="77777777" w:rsidR="00370EBC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48F895C" w14:textId="190EF333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4. </w:t>
      </w:r>
      <w:r w:rsidRPr="00A76E59">
        <w:rPr>
          <w:sz w:val="26"/>
          <w:szCs w:val="26"/>
        </w:rPr>
        <w:t>Virus chỉ có thể bám dính lên bề mặt tế bào chủ khi</w:t>
      </w:r>
    </w:p>
    <w:p w14:paraId="519555E7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A</w:t>
      </w:r>
      <w:r w:rsidRPr="00A76E59">
        <w:rPr>
          <w:sz w:val="26"/>
          <w:szCs w:val="26"/>
        </w:rPr>
        <w:t>. có thụ thể tương tích.</w:t>
      </w:r>
    </w:p>
    <w:p w14:paraId="690D63B2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virus có màng bọc.</w:t>
      </w:r>
    </w:p>
    <w:p w14:paraId="41B68944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C. có protein tương thích.</w:t>
      </w:r>
    </w:p>
    <w:p w14:paraId="12BCDB3C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có bộ gen tương thích.</w:t>
      </w:r>
    </w:p>
    <w:p w14:paraId="7899670F" w14:textId="77777777" w:rsidR="00370EBC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C13C105" w14:textId="5B6FB88D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5. </w:t>
      </w:r>
      <w:r w:rsidRPr="00A76E59">
        <w:rPr>
          <w:sz w:val="26"/>
          <w:szCs w:val="26"/>
        </w:rPr>
        <w:t>Phage là virus gây bệnh trên</w:t>
      </w:r>
    </w:p>
    <w:p w14:paraId="2CE0C99D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động vật.</w:t>
      </w:r>
    </w:p>
    <w:p w14:paraId="46A35BFC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B.</w:t>
      </w:r>
      <w:r w:rsidRPr="00A76E59">
        <w:rPr>
          <w:sz w:val="26"/>
          <w:szCs w:val="26"/>
        </w:rPr>
        <w:t xml:space="preserve"> vi khuẩn.</w:t>
      </w:r>
    </w:p>
    <w:p w14:paraId="040CA51F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C. thực vật.</w:t>
      </w:r>
    </w:p>
    <w:p w14:paraId="7427502E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vi sinh vật.</w:t>
      </w:r>
    </w:p>
    <w:p w14:paraId="5C259EA1" w14:textId="77777777" w:rsidR="00370EBC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</w:rPr>
      </w:pPr>
    </w:p>
    <w:p w14:paraId="0AF745BC" w14:textId="207FA690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6. </w:t>
      </w:r>
      <w:r w:rsidRPr="00A76E59">
        <w:rPr>
          <w:sz w:val="26"/>
          <w:szCs w:val="26"/>
        </w:rPr>
        <w:t>Virus kí sinh ở thực vật </w:t>
      </w:r>
      <w:r w:rsidRPr="00A76E59">
        <w:rPr>
          <w:b/>
          <w:bCs/>
          <w:sz w:val="26"/>
          <w:szCs w:val="26"/>
        </w:rPr>
        <w:t>không</w:t>
      </w:r>
      <w:r w:rsidRPr="00A76E59">
        <w:rPr>
          <w:sz w:val="26"/>
          <w:szCs w:val="26"/>
        </w:rPr>
        <w:t> tự xâm nhập được vào tế bào vì</w:t>
      </w:r>
    </w:p>
    <w:p w14:paraId="4B3AE6BB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virus không bám được lên bề mặt tế bào thực vật.</w:t>
      </w:r>
    </w:p>
    <w:p w14:paraId="2DB27EEF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thành tế bào thực vật tiết ra chất độc ngăn cản virus.</w:t>
      </w:r>
    </w:p>
    <w:p w14:paraId="33BC58FD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C. môi trường cơ thể thực vật không thích hợp cho virus.</w:t>
      </w:r>
    </w:p>
    <w:p w14:paraId="5BAEA44C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D.</w:t>
      </w:r>
      <w:r w:rsidRPr="00A76E59">
        <w:rPr>
          <w:sz w:val="26"/>
          <w:szCs w:val="26"/>
        </w:rPr>
        <w:t xml:space="preserve"> thành tế bào thực vật được cấu tạo bởi cellulose vững chắc.</w:t>
      </w:r>
    </w:p>
    <w:p w14:paraId="77181992" w14:textId="77777777" w:rsidR="00370EBC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b/>
          <w:bCs/>
          <w:sz w:val="26"/>
          <w:szCs w:val="26"/>
        </w:rPr>
      </w:pPr>
    </w:p>
    <w:p w14:paraId="5A36D6E2" w14:textId="4F578C33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7. </w:t>
      </w:r>
      <w:r w:rsidRPr="00A76E59">
        <w:rPr>
          <w:sz w:val="26"/>
          <w:szCs w:val="26"/>
        </w:rPr>
        <w:t>Virus khi nhân lên trong tế bào thực vật sẽ lan sang các tế bào khác bằng cách</w:t>
      </w:r>
    </w:p>
    <w:p w14:paraId="04DE83F5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A. tổng hợp enzyme làm thủng thành tế bào và chui sang tế bào bên cạnh.</w:t>
      </w:r>
    </w:p>
    <w:p w14:paraId="6778F809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B. phân chia nhanh làm vỡ tế bào rồi chui sang tế bào bên cạnh.</w:t>
      </w:r>
    </w:p>
    <w:p w14:paraId="26D06DA7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C.</w:t>
      </w:r>
      <w:r w:rsidRPr="00A76E59">
        <w:rPr>
          <w:sz w:val="26"/>
          <w:szCs w:val="26"/>
        </w:rPr>
        <w:t xml:space="preserve"> chui sang tế bào bên cạnh qua cầu sinh chất.</w:t>
      </w:r>
    </w:p>
    <w:p w14:paraId="250B673A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A76E59">
        <w:rPr>
          <w:sz w:val="26"/>
          <w:szCs w:val="26"/>
        </w:rPr>
        <w:t>D. nảy chồi giải phóng dần và xâm nhập vào tế bào bên cạnh.</w:t>
      </w:r>
    </w:p>
    <w:p w14:paraId="5D540596" w14:textId="77777777" w:rsidR="00370EBC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FBDB9AB" w14:textId="2F859885" w:rsidR="00370EBC" w:rsidRPr="00A76E59" w:rsidRDefault="00370EBC" w:rsidP="00991235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6E59">
        <w:rPr>
          <w:b/>
          <w:sz w:val="26"/>
          <w:szCs w:val="26"/>
        </w:rPr>
        <w:t xml:space="preserve">8. </w:t>
      </w:r>
      <w:r w:rsidRPr="00A76E59">
        <w:rPr>
          <w:sz w:val="26"/>
          <w:szCs w:val="26"/>
        </w:rPr>
        <w:t>Trình tự các giai đoạn trong chu trình nhân lên của virus là</w:t>
      </w:r>
    </w:p>
    <w:p w14:paraId="4C8889CC" w14:textId="1ADFEEED" w:rsidR="00370EBC" w:rsidRPr="00A76E59" w:rsidRDefault="00991235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0EBC" w:rsidRPr="00A76E59">
        <w:rPr>
          <w:sz w:val="26"/>
          <w:szCs w:val="26"/>
        </w:rPr>
        <w:t>A. bám dính – xâm nhập – lắp ráp – sinh tổng hợp – giải phóng.</w:t>
      </w:r>
    </w:p>
    <w:p w14:paraId="2D1B2530" w14:textId="0E8A302D" w:rsidR="00370EBC" w:rsidRPr="00A76E59" w:rsidRDefault="00991235" w:rsidP="00991235">
      <w:pPr>
        <w:pStyle w:val="NormalWeb"/>
        <w:spacing w:before="0" w:beforeAutospacing="0" w:after="0" w:afterAutospacing="0"/>
        <w:ind w:left="426"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70EBC" w:rsidRPr="00A76E59">
        <w:rPr>
          <w:sz w:val="26"/>
          <w:szCs w:val="26"/>
        </w:rPr>
        <w:t>B. xâm nhập – sinh tổng hợp – bám dính – lắp ráp – giải phóng.</w:t>
      </w:r>
    </w:p>
    <w:p w14:paraId="056E6042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</w:rPr>
      </w:pPr>
      <w:r w:rsidRPr="00370EBC">
        <w:rPr>
          <w:sz w:val="26"/>
          <w:szCs w:val="26"/>
          <w:u w:val="single"/>
        </w:rPr>
        <w:t>C.</w:t>
      </w:r>
      <w:r w:rsidRPr="00A76E59">
        <w:rPr>
          <w:sz w:val="26"/>
          <w:szCs w:val="26"/>
        </w:rPr>
        <w:t xml:space="preserve"> bám dính – xâm nhập – sinh tổng hợp – lắp ráp – giải phóng.</w:t>
      </w:r>
    </w:p>
    <w:p w14:paraId="766F71D4" w14:textId="77777777" w:rsidR="00370EBC" w:rsidRPr="00A76E59" w:rsidRDefault="00370EBC" w:rsidP="00991235">
      <w:pPr>
        <w:pStyle w:val="NormalWeb"/>
        <w:spacing w:before="0" w:beforeAutospacing="0" w:after="0" w:afterAutospacing="0"/>
        <w:ind w:left="567" w:right="48"/>
        <w:jc w:val="both"/>
        <w:rPr>
          <w:sz w:val="26"/>
          <w:szCs w:val="26"/>
          <w:shd w:val="clear" w:color="auto" w:fill="FFFFFF"/>
        </w:rPr>
      </w:pPr>
      <w:r w:rsidRPr="00A76E59">
        <w:rPr>
          <w:sz w:val="26"/>
          <w:szCs w:val="26"/>
          <w:shd w:val="clear" w:color="auto" w:fill="FFFFFF"/>
        </w:rPr>
        <w:t>D. giải phóng – bám dính – xâm nhập – sinh tổng hợp – lắp ráp.</w:t>
      </w:r>
    </w:p>
    <w:p w14:paraId="2A05BE54" w14:textId="77777777" w:rsidR="002D10A5" w:rsidRDefault="002D10A5" w:rsidP="00991235">
      <w:pPr>
        <w:spacing w:after="0" w:line="240" w:lineRule="auto"/>
        <w:ind w:left="567"/>
      </w:pPr>
    </w:p>
    <w:p w14:paraId="07C3474F" w14:textId="56F5CA25" w:rsidR="00370EBC" w:rsidRPr="00370EBC" w:rsidRDefault="00991235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991235">
        <w:rPr>
          <w:rFonts w:cs="Times New Roman"/>
          <w:b/>
          <w:bCs/>
          <w:color w:val="000000"/>
          <w:sz w:val="26"/>
          <w:szCs w:val="26"/>
        </w:rPr>
        <w:t>9</w:t>
      </w:r>
      <w:r w:rsidR="00370EBC" w:rsidRPr="00370EBC">
        <w:rPr>
          <w:rFonts w:cs="Times New Roman"/>
          <w:color w:val="000000"/>
          <w:sz w:val="26"/>
          <w:szCs w:val="26"/>
        </w:rPr>
        <w:t>.</w:t>
      </w:r>
      <w:r w:rsidR="00370EBC" w:rsidRPr="00370EBC">
        <w:rPr>
          <w:rFonts w:cs="Times New Roman"/>
          <w:color w:val="000000"/>
          <w:sz w:val="26"/>
          <w:szCs w:val="26"/>
        </w:rPr>
        <w:t xml:space="preserve"> Vi rút bơm a xít nuclếic vào tế bào chủ diễn ra ở giai đoạn:</w:t>
      </w:r>
    </w:p>
    <w:p w14:paraId="010564D2" w14:textId="619C4D5B" w:rsidR="00370EBC" w:rsidRDefault="00370EBC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ind w:left="426"/>
        <w:rPr>
          <w:rFonts w:cs="Times New Roman"/>
          <w:color w:val="000000"/>
          <w:sz w:val="26"/>
          <w:szCs w:val="26"/>
        </w:rPr>
      </w:pP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b/>
          <w:bCs/>
          <w:color w:val="000000"/>
          <w:sz w:val="26"/>
          <w:szCs w:val="26"/>
        </w:rPr>
        <w:t xml:space="preserve">A. </w:t>
      </w:r>
      <w:r w:rsidRPr="00370EBC">
        <w:rPr>
          <w:rFonts w:cs="Times New Roman"/>
          <w:color w:val="000000"/>
          <w:sz w:val="26"/>
          <w:szCs w:val="26"/>
        </w:rPr>
        <w:t>Hấp phụ.</w:t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</w:p>
    <w:p w14:paraId="69935134" w14:textId="46D85E31" w:rsidR="00370EBC" w:rsidRPr="00370EBC" w:rsidRDefault="00370EBC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ind w:left="426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   </w:t>
      </w:r>
      <w:r w:rsidRPr="00370EBC">
        <w:rPr>
          <w:rFonts w:cs="Times New Roman"/>
          <w:b/>
          <w:bCs/>
          <w:color w:val="000000"/>
          <w:sz w:val="26"/>
          <w:szCs w:val="26"/>
          <w:u w:val="single"/>
        </w:rPr>
        <w:t xml:space="preserve">B. </w:t>
      </w:r>
      <w:r w:rsidRPr="00370EBC">
        <w:rPr>
          <w:rFonts w:cs="Times New Roman"/>
          <w:color w:val="000000"/>
          <w:sz w:val="26"/>
          <w:szCs w:val="26"/>
        </w:rPr>
        <w:t>Xâm nhập.</w:t>
      </w:r>
    </w:p>
    <w:p w14:paraId="696B791F" w14:textId="5B6D1DCF" w:rsidR="00370EBC" w:rsidRDefault="00370EBC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ind w:left="426"/>
        <w:rPr>
          <w:rFonts w:cs="Times New Roman"/>
          <w:color w:val="000000"/>
          <w:sz w:val="26"/>
          <w:szCs w:val="26"/>
        </w:rPr>
      </w:pP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b/>
          <w:bCs/>
          <w:color w:val="000000"/>
          <w:sz w:val="26"/>
          <w:szCs w:val="26"/>
        </w:rPr>
        <w:t xml:space="preserve">C. </w:t>
      </w:r>
      <w:r w:rsidRPr="00370EBC">
        <w:rPr>
          <w:rFonts w:cs="Times New Roman"/>
          <w:color w:val="000000"/>
          <w:sz w:val="26"/>
          <w:szCs w:val="26"/>
        </w:rPr>
        <w:t>Tổng hợp.</w:t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  <w:r w:rsidRPr="00370EBC">
        <w:rPr>
          <w:rFonts w:cs="Times New Roman"/>
          <w:color w:val="000000"/>
          <w:sz w:val="26"/>
          <w:szCs w:val="26"/>
        </w:rPr>
        <w:tab/>
      </w:r>
    </w:p>
    <w:p w14:paraId="539F2EDE" w14:textId="2907EC00" w:rsidR="00370EBC" w:rsidRDefault="00370EBC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ind w:left="426"/>
        <w:rPr>
          <w:rFonts w:cs="Times New Roman"/>
          <w:color w:val="000000"/>
          <w:sz w:val="26"/>
          <w:szCs w:val="26"/>
        </w:rPr>
      </w:pPr>
      <w:r w:rsidRPr="00370EBC">
        <w:rPr>
          <w:rFonts w:cs="Times New Roman"/>
          <w:color w:val="000000"/>
          <w:sz w:val="26"/>
          <w:szCs w:val="26"/>
        </w:rPr>
        <w:tab/>
      </w:r>
      <w:r w:rsidR="00991235">
        <w:rPr>
          <w:rFonts w:cs="Times New Roman"/>
          <w:color w:val="000000"/>
          <w:sz w:val="26"/>
          <w:szCs w:val="26"/>
        </w:rPr>
        <w:t xml:space="preserve"> </w:t>
      </w:r>
      <w:r w:rsidRPr="00370EBC">
        <w:rPr>
          <w:rFonts w:cs="Times New Roman"/>
          <w:b/>
          <w:bCs/>
          <w:color w:val="000000"/>
          <w:sz w:val="26"/>
          <w:szCs w:val="26"/>
        </w:rPr>
        <w:t xml:space="preserve">D. </w:t>
      </w:r>
      <w:r w:rsidRPr="00370EBC">
        <w:rPr>
          <w:rFonts w:cs="Times New Roman"/>
          <w:color w:val="000000"/>
          <w:sz w:val="26"/>
          <w:szCs w:val="26"/>
        </w:rPr>
        <w:t>Lắp ráp.</w:t>
      </w:r>
    </w:p>
    <w:p w14:paraId="77D914EF" w14:textId="77777777" w:rsidR="00991235" w:rsidRPr="00370EBC" w:rsidRDefault="00991235" w:rsidP="0099123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14:paraId="0BB273DA" w14:textId="748E712A" w:rsidR="00991235" w:rsidRPr="00991235" w:rsidRDefault="00991235" w:rsidP="00991235">
      <w:pPr>
        <w:spacing w:after="0" w:line="240" w:lineRule="auto"/>
      </w:pPr>
      <w:r w:rsidRPr="00991235">
        <w:rPr>
          <w:b/>
          <w:bCs/>
        </w:rPr>
        <w:t>10.</w:t>
      </w:r>
      <w:r w:rsidRPr="00991235">
        <w:t xml:space="preserve"> Bệnh viêm não Nhật Bản ở trẻ em do virut gây ra và vật trung gian truyền bệnh là:</w:t>
      </w:r>
    </w:p>
    <w:p w14:paraId="58133960" w14:textId="462B2ACB" w:rsidR="00991235" w:rsidRPr="00991235" w:rsidRDefault="00991235" w:rsidP="00991235">
      <w:pPr>
        <w:spacing w:after="0" w:line="240" w:lineRule="auto"/>
        <w:ind w:left="426"/>
      </w:pPr>
      <w:r w:rsidRPr="00991235">
        <w:t>A. Ruồi</w:t>
      </w:r>
      <w:r w:rsidRPr="00991235">
        <w:tab/>
      </w:r>
      <w:r w:rsidRPr="00991235">
        <w:tab/>
      </w:r>
      <w:r w:rsidRPr="00991235">
        <w:tab/>
      </w:r>
      <w:r w:rsidRPr="00991235">
        <w:tab/>
      </w:r>
      <w:r w:rsidRPr="00991235">
        <w:tab/>
      </w:r>
    </w:p>
    <w:p w14:paraId="31220120" w14:textId="77777777" w:rsidR="00991235" w:rsidRDefault="00991235" w:rsidP="00991235">
      <w:pPr>
        <w:spacing w:after="0" w:line="240" w:lineRule="auto"/>
        <w:ind w:left="426"/>
      </w:pPr>
      <w:r w:rsidRPr="00991235">
        <w:rPr>
          <w:u w:val="single"/>
        </w:rPr>
        <w:t>B.</w:t>
      </w:r>
      <w:r w:rsidRPr="00991235">
        <w:t xml:space="preserve"> Muỗi</w:t>
      </w:r>
      <w:r w:rsidRPr="00991235">
        <w:tab/>
      </w:r>
      <w:r w:rsidRPr="00991235">
        <w:tab/>
      </w:r>
    </w:p>
    <w:p w14:paraId="0091E612" w14:textId="77777777" w:rsidR="00991235" w:rsidRPr="00991235" w:rsidRDefault="00991235" w:rsidP="00991235">
      <w:pPr>
        <w:spacing w:after="0" w:line="240" w:lineRule="auto"/>
        <w:ind w:left="426"/>
      </w:pPr>
      <w:r w:rsidRPr="00991235">
        <w:t>C. Chấy rận</w:t>
      </w:r>
    </w:p>
    <w:p w14:paraId="748D0724" w14:textId="44470CDF" w:rsidR="00991235" w:rsidRPr="00991235" w:rsidRDefault="00991235" w:rsidP="00991235">
      <w:pPr>
        <w:spacing w:after="0" w:line="240" w:lineRule="auto"/>
        <w:ind w:left="426"/>
      </w:pPr>
      <w:r w:rsidRPr="00991235">
        <w:t>D. Gia cầm</w:t>
      </w:r>
    </w:p>
    <w:p w14:paraId="02DA322B" w14:textId="77777777" w:rsidR="00370EBC" w:rsidRDefault="00370EBC" w:rsidP="00991235">
      <w:pPr>
        <w:spacing w:after="0" w:line="240" w:lineRule="auto"/>
        <w:ind w:left="426"/>
      </w:pPr>
    </w:p>
    <w:sectPr w:rsidR="00370EBC" w:rsidSect="002545DE">
      <w:pgSz w:w="11906" w:h="16838" w:code="9"/>
      <w:pgMar w:top="1418" w:right="1134" w:bottom="1701" w:left="1814" w:header="397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BC"/>
    <w:rsid w:val="002545DE"/>
    <w:rsid w:val="002D10A5"/>
    <w:rsid w:val="00370EBC"/>
    <w:rsid w:val="007A25AE"/>
    <w:rsid w:val="009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56D0"/>
  <w15:chartTrackingRefBased/>
  <w15:docId w15:val="{7F72832D-769A-4D93-8E9D-D479FD82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E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Nguyễn Thị</dc:creator>
  <cp:keywords/>
  <dc:description/>
  <cp:lastModifiedBy>Hà Nguyễn Thị</cp:lastModifiedBy>
  <cp:revision>1</cp:revision>
  <dcterms:created xsi:type="dcterms:W3CDTF">2023-07-19T04:16:00Z</dcterms:created>
  <dcterms:modified xsi:type="dcterms:W3CDTF">2023-07-19T04:35:00Z</dcterms:modified>
</cp:coreProperties>
</file>